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C602" w14:textId="5B7FA4FB" w:rsidR="00A4546A" w:rsidRPr="00EE426C" w:rsidRDefault="00A4546A" w:rsidP="00A4546A">
      <w:pPr>
        <w:pStyle w:val="papertitle"/>
        <w:spacing w:line="240" w:lineRule="auto"/>
      </w:pPr>
      <w:r>
        <w:t xml:space="preserve">Title of the </w:t>
      </w:r>
      <w:r w:rsidR="00264796">
        <w:t>proposed Panel</w:t>
      </w:r>
    </w:p>
    <w:p w14:paraId="1BC8EC68" w14:textId="05CFDC41" w:rsidR="00A4546A" w:rsidRPr="00EE426C" w:rsidRDefault="00A4546A" w:rsidP="00A4546A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>
        <w:t>, 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  <w:r w:rsidRPr="00C86414">
        <w:t xml:space="preserve"> </w:t>
      </w:r>
      <w:r>
        <w:t>Second Author</w:t>
      </w:r>
      <w:r>
        <w:rPr>
          <w:vertAlign w:val="superscript"/>
        </w:rPr>
        <w:t>3</w:t>
      </w:r>
      <w:r>
        <w:rPr>
          <w:rStyle w:val="ORCID"/>
        </w:rPr>
        <w:t>[1111-2222-3333-4444]</w:t>
      </w:r>
    </w:p>
    <w:p w14:paraId="062215AC" w14:textId="77777777" w:rsidR="00A4546A" w:rsidRPr="00C86414" w:rsidRDefault="00A4546A" w:rsidP="00A4546A">
      <w:pPr>
        <w:pStyle w:val="address"/>
      </w:pPr>
      <w:r w:rsidRPr="00C86414">
        <w:rPr>
          <w:vertAlign w:val="superscript"/>
        </w:rPr>
        <w:t>1</w:t>
      </w:r>
      <w:r w:rsidRPr="00C86414">
        <w:t xml:space="preserve"> University College</w:t>
      </w:r>
      <w:r>
        <w:t xml:space="preserve"> Dublin</w:t>
      </w:r>
      <w:r w:rsidRPr="00C86414">
        <w:t xml:space="preserve">, </w:t>
      </w:r>
      <w:r>
        <w:t>Dublin, Ireland</w:t>
      </w:r>
    </w:p>
    <w:p w14:paraId="64A60A53" w14:textId="77777777" w:rsidR="00A4546A" w:rsidRDefault="00A4546A" w:rsidP="00A4546A">
      <w:pPr>
        <w:pStyle w:val="address"/>
      </w:pPr>
      <w:r w:rsidRPr="00C86414">
        <w:rPr>
          <w:vertAlign w:val="superscript"/>
        </w:rPr>
        <w:t>2</w:t>
      </w:r>
      <w:r w:rsidRPr="00C86414">
        <w:t xml:space="preserve"> Iowa State University, Iowa, USA</w:t>
      </w:r>
    </w:p>
    <w:p w14:paraId="50E6FDC0" w14:textId="77777777" w:rsidR="00A4546A" w:rsidRPr="00C86414" w:rsidRDefault="00A4546A" w:rsidP="00A4546A">
      <w:pPr>
        <w:pStyle w:val="address"/>
      </w:pPr>
      <w:r>
        <w:rPr>
          <w:vertAlign w:val="superscript"/>
        </w:rPr>
        <w:t>3</w:t>
      </w:r>
      <w:r w:rsidRPr="00C86414">
        <w:t xml:space="preserve"> </w:t>
      </w:r>
      <w:r>
        <w:t>Federal University of Bahia, Salvador, Brazil</w:t>
      </w:r>
      <w:r w:rsidRPr="00C86414">
        <w:br/>
      </w:r>
      <w:r>
        <w:rPr>
          <w:rStyle w:val="e-mail"/>
          <w:rFonts w:eastAsiaTheme="majorEastAsia"/>
        </w:rPr>
        <w:t>apoplin</w:t>
      </w:r>
      <w:r w:rsidRPr="00C86414">
        <w:rPr>
          <w:rStyle w:val="e-mail"/>
          <w:rFonts w:eastAsiaTheme="majorEastAsia"/>
        </w:rPr>
        <w:t>@</w:t>
      </w:r>
      <w:r>
        <w:rPr>
          <w:rStyle w:val="e-mail"/>
          <w:rFonts w:eastAsiaTheme="majorEastAsia"/>
        </w:rPr>
        <w:t>iastate.edu</w:t>
      </w:r>
    </w:p>
    <w:p w14:paraId="42DD2F0E" w14:textId="77777777" w:rsidR="00735AC0" w:rsidRPr="00735AC0" w:rsidRDefault="00735AC0" w:rsidP="00735AC0">
      <w:pPr>
        <w:pStyle w:val="heading1"/>
        <w:numPr>
          <w:ilvl w:val="0"/>
          <w:numId w:val="0"/>
        </w:numPr>
        <w:ind w:left="567"/>
      </w:pPr>
    </w:p>
    <w:p w14:paraId="4B0E879E" w14:textId="77777777" w:rsidR="00A4546A" w:rsidRDefault="00A4546A" w:rsidP="00A4546A">
      <w:pPr>
        <w:pStyle w:val="heading1"/>
      </w:pPr>
      <w:r>
        <w:t>Introduction</w:t>
      </w:r>
    </w:p>
    <w:p w14:paraId="2BB38886" w14:textId="22A55CAB" w:rsidR="00264796" w:rsidRDefault="00264796" w:rsidP="00735AC0">
      <w:pPr>
        <w:pStyle w:val="p1a"/>
      </w:pPr>
      <w:r w:rsidRPr="00264796">
        <w:rPr>
          <w:b/>
          <w:bCs/>
        </w:rPr>
        <w:t xml:space="preserve">Panel </w:t>
      </w:r>
      <w:r w:rsidRPr="00264796">
        <w:t xml:space="preserve">is a discussion forum focused on a specific topic related to </w:t>
      </w:r>
      <w:proofErr w:type="spellStart"/>
      <w:r w:rsidRPr="00264796">
        <w:t>geogames</w:t>
      </w:r>
      <w:proofErr w:type="spellEnd"/>
      <w:r w:rsidRPr="00264796">
        <w:t>, such as theoretical approaches, evolving definitions, or innovative new ideas. Panel descriptions should be approximately 500 words long.</w:t>
      </w:r>
      <w:r>
        <w:t xml:space="preserve"> The proposal should outline a discussion forum designed to engage symposium participants and invite other researchers to contribute to the proposed topic. </w:t>
      </w:r>
    </w:p>
    <w:p w14:paraId="1628B67D" w14:textId="79238B85" w:rsidR="00264796" w:rsidRDefault="00264796" w:rsidP="00264796">
      <w:r>
        <w:t>For example, a panel at the 2</w:t>
      </w:r>
      <w:r w:rsidRPr="00264796">
        <w:rPr>
          <w:vertAlign w:val="superscript"/>
        </w:rPr>
        <w:t>nd</w:t>
      </w:r>
      <w:r>
        <w:t xml:space="preserve"> </w:t>
      </w:r>
      <w:proofErr w:type="spellStart"/>
      <w:r>
        <w:t>Geogames</w:t>
      </w:r>
      <w:proofErr w:type="spellEnd"/>
      <w:r>
        <w:t xml:space="preserve"> Symposium was organized around the definition of a </w:t>
      </w:r>
      <w:proofErr w:type="spellStart"/>
      <w:r>
        <w:t>geogame</w:t>
      </w:r>
      <w:proofErr w:type="spellEnd"/>
      <w:r>
        <w:t xml:space="preserve">. Invited panelists presented their perspectives, ideas, and concepts to contribute to a richer and more nuanced understanding of </w:t>
      </w:r>
      <w:proofErr w:type="spellStart"/>
      <w:r>
        <w:t>geogames</w:t>
      </w:r>
      <w:proofErr w:type="spellEnd"/>
      <w:r>
        <w:t xml:space="preserve">. </w:t>
      </w:r>
    </w:p>
    <w:p w14:paraId="65324442" w14:textId="7A9EEC64" w:rsidR="00264796" w:rsidRDefault="00264796" w:rsidP="00264796">
      <w:r>
        <w:t xml:space="preserve">The proposed discussion topic should address fundamental concepts, questions, or theories relevant to </w:t>
      </w:r>
      <w:proofErr w:type="spellStart"/>
      <w:r>
        <w:t>geogames</w:t>
      </w:r>
      <w:proofErr w:type="spellEnd"/>
      <w:r>
        <w:t xml:space="preserve"> and offer value to the broader community.</w:t>
      </w:r>
    </w:p>
    <w:p w14:paraId="4B2CE5C6" w14:textId="7351EFB1" w:rsidR="00264796" w:rsidRPr="00264796" w:rsidRDefault="00264796" w:rsidP="00264796">
      <w:r>
        <w:t>The Introduction should present the proposed topic, explain its relevance, and provide the rationale for addressing it as a panel discussion.</w:t>
      </w:r>
    </w:p>
    <w:p w14:paraId="13D43A3F" w14:textId="27FC1502" w:rsidR="00A4546A" w:rsidRDefault="00264796" w:rsidP="00A4546A">
      <w:pPr>
        <w:pStyle w:val="heading1"/>
      </w:pPr>
      <w:r>
        <w:t>The main discussion topic in more detail</w:t>
      </w:r>
    </w:p>
    <w:p w14:paraId="682D2A3C" w14:textId="24EA3F55" w:rsidR="004A58EF" w:rsidRPr="004A58EF" w:rsidRDefault="00264796" w:rsidP="4134E005">
      <w:pPr>
        <w:ind w:firstLine="0"/>
      </w:pPr>
      <w:r>
        <w:t xml:space="preserve">Describe the proposed discussion topic in greater depth, including the key questions or perspectives to be explored and the potential significance of the topic for the </w:t>
      </w:r>
      <w:proofErr w:type="spellStart"/>
      <w:r>
        <w:t>geogames</w:t>
      </w:r>
      <w:proofErr w:type="spellEnd"/>
      <w:r>
        <w:t xml:space="preserve"> community.</w:t>
      </w:r>
    </w:p>
    <w:p w14:paraId="75E7EC44" w14:textId="2D15D3B3" w:rsidR="00A4546A" w:rsidRDefault="00264796" w:rsidP="00A4546A">
      <w:pPr>
        <w:pStyle w:val="heading1"/>
      </w:pPr>
      <w:r>
        <w:t>Invited panel members</w:t>
      </w:r>
    </w:p>
    <w:p w14:paraId="4233277F" w14:textId="5CD894B3" w:rsidR="00A4546A" w:rsidRDefault="00264796" w:rsidP="00F53ABC">
      <w:pPr>
        <w:ind w:firstLine="0"/>
      </w:pPr>
      <w:r>
        <w:t xml:space="preserve">Suggest potential collaborators or invited members who could contribute meaningfully to the panel discussion. Symposium participants and keynote speakers may also be identified </w:t>
      </w:r>
      <w:proofErr w:type="gramStart"/>
      <w:r>
        <w:t>to serve</w:t>
      </w:r>
      <w:proofErr w:type="gramEnd"/>
      <w:r>
        <w:t xml:space="preserve"> as panel members. </w:t>
      </w:r>
    </w:p>
    <w:p w14:paraId="3F7F0D0D" w14:textId="3831A2B1" w:rsidR="00A4546A" w:rsidRDefault="00A4546A" w:rsidP="00A4546A">
      <w:pPr>
        <w:pStyle w:val="heading1"/>
      </w:pPr>
      <w:r>
        <w:t>Conclusion</w:t>
      </w:r>
      <w:r w:rsidR="00504F20">
        <w:t>s</w:t>
      </w:r>
    </w:p>
    <w:p w14:paraId="07D7B33B" w14:textId="0C15CE14" w:rsidR="00A4546A" w:rsidRPr="003D5709" w:rsidRDefault="00264796" w:rsidP="00264796">
      <w:pPr>
        <w:ind w:firstLine="0"/>
      </w:pPr>
      <w:r>
        <w:t>Summarize the central purpose of the proposed panel and offer brief concluding thoughts on its anticipated contribution to the symposium and the broader geogames community.</w:t>
      </w:r>
    </w:p>
    <w:p w14:paraId="790396B4" w14:textId="77777777" w:rsidR="00A4546A" w:rsidRPr="00195FE4" w:rsidRDefault="00A4546A" w:rsidP="00A4546A">
      <w:pPr>
        <w:ind w:firstLine="0"/>
      </w:pPr>
    </w:p>
    <w:p w14:paraId="19B9610B" w14:textId="77777777" w:rsidR="00A4546A" w:rsidRDefault="00A4546A" w:rsidP="00A4546A">
      <w:pPr>
        <w:pStyle w:val="acknowlegments"/>
        <w:rPr>
          <w:b/>
          <w:bCs/>
        </w:rPr>
      </w:pPr>
      <w:r w:rsidRPr="002B2074">
        <w:rPr>
          <w:rStyle w:val="heading30"/>
        </w:rPr>
        <w:t>Acknowledgments.</w:t>
      </w:r>
      <w:r w:rsidRPr="002B2074">
        <w:rPr>
          <w:b/>
          <w:bCs/>
        </w:rPr>
        <w:t xml:space="preserve"> </w:t>
      </w:r>
      <w:r w:rsidRPr="002B2074">
        <w:rPr>
          <w:bCs/>
        </w:rPr>
        <w:t>Use this optional third-level heading in 9-point font at the end of the paper for general acknowledgments. For example: This study was funded by X (grant number Y).</w:t>
      </w:r>
    </w:p>
    <w:p w14:paraId="77CC9AF7" w14:textId="77777777" w:rsidR="00A4546A" w:rsidRDefault="00A4546A" w:rsidP="00A4546A">
      <w:pPr>
        <w:pStyle w:val="acknowlegments"/>
      </w:pPr>
      <w:r w:rsidRPr="002B2074">
        <w:rPr>
          <w:rStyle w:val="heading30"/>
        </w:rPr>
        <w:t>Disclosure of Interests.</w:t>
      </w:r>
      <w:r>
        <w:rPr>
          <w:b/>
          <w:bCs/>
        </w:rPr>
        <w:t xml:space="preserve"> </w:t>
      </w:r>
      <w:r>
        <w:t xml:space="preserve">Authors must declare any competing interests or explicitly state that no competing interests exist. Place this statement under a third-level heading in 9-point font </w:t>
      </w:r>
      <w:r>
        <w:t>beneath the optional Acknowledgments section. For example: The authors have no competing interests to declare that are relevant to the content of this article. Or: Author A has received research grants from Company W. Author B has received a speaker honorarium from Company X and owns stock in Company Y. Author C is a member of committee Z.</w:t>
      </w:r>
    </w:p>
    <w:p w14:paraId="7F61E9DE" w14:textId="77777777" w:rsidR="00A4546A" w:rsidRDefault="00A4546A" w:rsidP="00A4546A">
      <w:pPr>
        <w:pStyle w:val="heading1"/>
        <w:numPr>
          <w:ilvl w:val="0"/>
          <w:numId w:val="0"/>
        </w:numPr>
        <w:ind w:left="567" w:hanging="567"/>
      </w:pPr>
      <w:r>
        <w:t>References</w:t>
      </w:r>
    </w:p>
    <w:p w14:paraId="6A932ADD" w14:textId="1EADDC69" w:rsidR="00A4546A" w:rsidRPr="00A4546A" w:rsidRDefault="00A4546A" w:rsidP="00A4546A">
      <w:pPr>
        <w:pStyle w:val="p1a"/>
        <w:rPr>
          <w:b/>
          <w:bCs/>
        </w:rPr>
      </w:pPr>
      <w:r w:rsidRPr="00A4546A">
        <w:rPr>
          <w:b/>
          <w:bCs/>
        </w:rPr>
        <w:t>Include 5–10 key references.</w:t>
      </w:r>
      <w:r>
        <w:rPr>
          <w:b/>
          <w:bCs/>
        </w:rPr>
        <w:t xml:space="preserve"> Use APA citation style!</w:t>
      </w:r>
    </w:p>
    <w:p w14:paraId="318B6950" w14:textId="77777777" w:rsidR="00A4546A" w:rsidRDefault="00A4546A" w:rsidP="00A4546A"/>
    <w:p w14:paraId="64F7DD27" w14:textId="534F13A5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 xml:space="preserve">Author, F.: Article title. Journal </w:t>
      </w:r>
      <w:r>
        <w:rPr>
          <w:b/>
        </w:rPr>
        <w:t>2</w:t>
      </w:r>
      <w:r>
        <w:t>(5), 99–110 (2016).</w:t>
      </w:r>
    </w:p>
    <w:p w14:paraId="70FE4793" w14:textId="1BB18EDD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>Author, F., Author, S.: Title of a proceedings paper. In: Editor, F., Editor, S. (eds.) CONFERENCE 2016, LNCS, vol. 9999, pp. 1–13. Springer, Heidelberg (2016).</w:t>
      </w:r>
    </w:p>
    <w:p w14:paraId="624DC7C3" w14:textId="05C279AC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 xml:space="preserve">Author, F., Author, S., Author, T.: Book title. 2nd </w:t>
      </w:r>
      <w:proofErr w:type="spellStart"/>
      <w:r>
        <w:t>edn</w:t>
      </w:r>
      <w:proofErr w:type="spellEnd"/>
      <w:r>
        <w:t>. Publisher, Location (1999).</w:t>
      </w:r>
    </w:p>
    <w:p w14:paraId="5CF579A0" w14:textId="2FA5A6D9" w:rsidR="00A4546A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>Author, F.: Contribution title. In: 9th International Proceedings on Proceedings, pp. 1–2. Publisher, Location (2010)</w:t>
      </w:r>
    </w:p>
    <w:p w14:paraId="5047DDA5" w14:textId="0F4CD7DA" w:rsidR="00A4546A" w:rsidRPr="00606587" w:rsidRDefault="00A4546A" w:rsidP="00A4546A">
      <w:pPr>
        <w:pStyle w:val="referenceitem"/>
        <w:numPr>
          <w:ilvl w:val="0"/>
          <w:numId w:val="0"/>
        </w:numPr>
        <w:spacing w:line="240" w:lineRule="auto"/>
        <w:ind w:left="360" w:hanging="360"/>
      </w:pPr>
      <w:r>
        <w:t xml:space="preserve">LNCS Homepage, </w:t>
      </w:r>
      <w:hyperlink r:id="rId7" w:history="1">
        <w:r w:rsidRPr="00FB3EC4">
          <w:rPr>
            <w:rStyle w:val="Hyperlink"/>
          </w:rPr>
          <w:t>http://www.springer.com/lncs</w:t>
        </w:r>
      </w:hyperlink>
      <w:r>
        <w:t>, last accessed 2023/10/25.</w:t>
      </w:r>
    </w:p>
    <w:p w14:paraId="6A9EB0F7" w14:textId="77777777" w:rsidR="00A4546A" w:rsidRPr="00A4546A" w:rsidRDefault="00A4546A" w:rsidP="00A4546A">
      <w:pPr>
        <w:spacing w:line="240" w:lineRule="auto"/>
        <w:ind w:left="360" w:hanging="360"/>
      </w:pPr>
    </w:p>
    <w:sectPr w:rsidR="00A4546A" w:rsidRPr="00A4546A" w:rsidSect="00735AC0">
      <w:headerReference w:type="default" r:id="rId8"/>
      <w:footerReference w:type="default" r:id="rId9"/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8152B" w14:textId="77777777" w:rsidR="00654136" w:rsidRDefault="00654136" w:rsidP="00A4546A">
      <w:pPr>
        <w:spacing w:line="240" w:lineRule="auto"/>
      </w:pPr>
      <w:r>
        <w:separator/>
      </w:r>
    </w:p>
  </w:endnote>
  <w:endnote w:type="continuationSeparator" w:id="0">
    <w:p w14:paraId="7F6480E0" w14:textId="77777777" w:rsidR="00654136" w:rsidRDefault="00654136" w:rsidP="00A4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987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2AE395" w14:textId="77777777" w:rsidR="00A4546A" w:rsidRDefault="00A4546A">
        <w:pPr>
          <w:pStyle w:val="Footer"/>
          <w:jc w:val="right"/>
        </w:pPr>
      </w:p>
      <w:p w14:paraId="50C68B5B" w14:textId="77777777" w:rsidR="00A4546A" w:rsidRDefault="00A4546A">
        <w:pPr>
          <w:pStyle w:val="Footer"/>
          <w:jc w:val="right"/>
        </w:pPr>
      </w:p>
      <w:p w14:paraId="6FCC441F" w14:textId="77777777" w:rsidR="00735AC0" w:rsidRDefault="00735AC0">
        <w:pPr>
          <w:pStyle w:val="Footer"/>
          <w:jc w:val="right"/>
        </w:pPr>
      </w:p>
      <w:p w14:paraId="67948270" w14:textId="6F37F533" w:rsidR="00A4546A" w:rsidRDefault="00A454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029CD" w14:textId="77A3F254" w:rsidR="00A4546A" w:rsidRDefault="00A45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C55BE" w14:textId="77777777" w:rsidR="00654136" w:rsidRDefault="00654136" w:rsidP="00A4546A">
      <w:pPr>
        <w:spacing w:line="240" w:lineRule="auto"/>
      </w:pPr>
      <w:r>
        <w:separator/>
      </w:r>
    </w:p>
  </w:footnote>
  <w:footnote w:type="continuationSeparator" w:id="0">
    <w:p w14:paraId="380EEF41" w14:textId="77777777" w:rsidR="00654136" w:rsidRDefault="00654136" w:rsidP="00A45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69DF" w14:textId="77777777" w:rsidR="00A4546A" w:rsidRDefault="00A4546A">
    <w:pPr>
      <w:pStyle w:val="Header"/>
    </w:pPr>
  </w:p>
  <w:p w14:paraId="6C2591CC" w14:textId="77777777" w:rsidR="00A4546A" w:rsidRDefault="00A4546A">
    <w:pPr>
      <w:pStyle w:val="Header"/>
    </w:pPr>
  </w:p>
  <w:p w14:paraId="46A04C53" w14:textId="77777777" w:rsidR="00A4546A" w:rsidRDefault="00A4546A">
    <w:pPr>
      <w:pStyle w:val="Header"/>
    </w:pPr>
  </w:p>
  <w:p w14:paraId="32A92489" w14:textId="77777777" w:rsidR="00A4546A" w:rsidRDefault="00A4546A">
    <w:pPr>
      <w:pStyle w:val="Header"/>
    </w:pPr>
  </w:p>
  <w:p w14:paraId="253ABED4" w14:textId="77777777" w:rsidR="00A4546A" w:rsidRDefault="00A4546A">
    <w:pPr>
      <w:pStyle w:val="Header"/>
    </w:pPr>
  </w:p>
  <w:p w14:paraId="57C00466" w14:textId="77777777" w:rsidR="00735AC0" w:rsidRDefault="00735AC0">
    <w:pPr>
      <w:pStyle w:val="Header"/>
    </w:pPr>
  </w:p>
  <w:p w14:paraId="23E2ABFD" w14:textId="77777777" w:rsidR="00A4546A" w:rsidRDefault="00A4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921111840">
    <w:abstractNumId w:val="0"/>
  </w:num>
  <w:num w:numId="2" w16cid:durableId="340621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6A"/>
    <w:rsid w:val="000470B1"/>
    <w:rsid w:val="0009611D"/>
    <w:rsid w:val="000A6986"/>
    <w:rsid w:val="000F1D29"/>
    <w:rsid w:val="00144920"/>
    <w:rsid w:val="00180924"/>
    <w:rsid w:val="00264796"/>
    <w:rsid w:val="002762B1"/>
    <w:rsid w:val="00305084"/>
    <w:rsid w:val="003D79B0"/>
    <w:rsid w:val="00433115"/>
    <w:rsid w:val="004436AC"/>
    <w:rsid w:val="00452F38"/>
    <w:rsid w:val="004A58EF"/>
    <w:rsid w:val="004C03AF"/>
    <w:rsid w:val="004E0A67"/>
    <w:rsid w:val="00504F20"/>
    <w:rsid w:val="0060688E"/>
    <w:rsid w:val="00654136"/>
    <w:rsid w:val="00735AC0"/>
    <w:rsid w:val="00771F26"/>
    <w:rsid w:val="008638D3"/>
    <w:rsid w:val="0086457F"/>
    <w:rsid w:val="008E6E74"/>
    <w:rsid w:val="008F0B8A"/>
    <w:rsid w:val="00982DA6"/>
    <w:rsid w:val="009E0F9F"/>
    <w:rsid w:val="00A4546A"/>
    <w:rsid w:val="00AF39B8"/>
    <w:rsid w:val="00B31291"/>
    <w:rsid w:val="00C170B7"/>
    <w:rsid w:val="00C64327"/>
    <w:rsid w:val="00C93232"/>
    <w:rsid w:val="00CF40A5"/>
    <w:rsid w:val="00D44314"/>
    <w:rsid w:val="00DA53C2"/>
    <w:rsid w:val="00F15D3E"/>
    <w:rsid w:val="00F53ABC"/>
    <w:rsid w:val="00F53B7D"/>
    <w:rsid w:val="00FB51A4"/>
    <w:rsid w:val="39A52210"/>
    <w:rsid w:val="4134E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BED1B"/>
  <w15:chartTrackingRefBased/>
  <w15:docId w15:val="{8D0545B2-F654-4B69-9222-B8373E39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46A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0">
    <w:name w:val="heading 1"/>
    <w:basedOn w:val="Normal"/>
    <w:next w:val="Normal"/>
    <w:link w:val="Heading1Char"/>
    <w:uiPriority w:val="9"/>
    <w:qFormat/>
    <w:rsid w:val="00A4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0">
    <w:name w:val="heading 2"/>
    <w:basedOn w:val="Normal"/>
    <w:next w:val="Normal"/>
    <w:link w:val="Heading2Char"/>
    <w:uiPriority w:val="9"/>
    <w:semiHidden/>
    <w:unhideWhenUsed/>
    <w:qFormat/>
    <w:rsid w:val="00A4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A4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0"/>
    <w:uiPriority w:val="9"/>
    <w:semiHidden/>
    <w:rsid w:val="00A45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6A"/>
    <w:pPr>
      <w:numPr>
        <w:ilvl w:val="1"/>
      </w:numPr>
      <w:ind w:firstLine="22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4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46A"/>
  </w:style>
  <w:style w:type="paragraph" w:styleId="Footer">
    <w:name w:val="footer"/>
    <w:basedOn w:val="Normal"/>
    <w:link w:val="Foot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46A"/>
  </w:style>
  <w:style w:type="paragraph" w:customStyle="1" w:styleId="abstract">
    <w:name w:val="abstract"/>
    <w:basedOn w:val="Normal"/>
    <w:rsid w:val="00A4546A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"/>
    <w:rsid w:val="00A4546A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author">
    <w:name w:val="author"/>
    <w:basedOn w:val="Normal"/>
    <w:next w:val="address"/>
    <w:rsid w:val="00A4546A"/>
    <w:pPr>
      <w:spacing w:after="200" w:line="220" w:lineRule="atLeast"/>
      <w:ind w:firstLine="0"/>
      <w:jc w:val="center"/>
    </w:pPr>
  </w:style>
  <w:style w:type="character" w:customStyle="1" w:styleId="e-mail">
    <w:name w:val="e-mail"/>
    <w:basedOn w:val="DefaultParagraphFont"/>
    <w:rsid w:val="00A4546A"/>
    <w:rPr>
      <w:rFonts w:ascii="Courier" w:hAnsi="Courier"/>
      <w:noProof/>
    </w:rPr>
  </w:style>
  <w:style w:type="paragraph" w:customStyle="1" w:styleId="heading1">
    <w:name w:val="heading1"/>
    <w:basedOn w:val="Normal"/>
    <w:next w:val="p1a"/>
    <w:qFormat/>
    <w:rsid w:val="00A4546A"/>
    <w:pPr>
      <w:keepNext/>
      <w:keepLines/>
      <w:numPr>
        <w:numId w:val="1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"/>
    <w:next w:val="p1a"/>
    <w:qFormat/>
    <w:rsid w:val="00A4546A"/>
    <w:pPr>
      <w:keepNext/>
      <w:keepLines/>
      <w:numPr>
        <w:ilvl w:val="1"/>
        <w:numId w:val="1"/>
      </w:numPr>
      <w:suppressAutoHyphens/>
      <w:spacing w:before="360" w:after="160"/>
      <w:jc w:val="left"/>
      <w:outlineLvl w:val="1"/>
    </w:pPr>
    <w:rPr>
      <w:b/>
    </w:rPr>
  </w:style>
  <w:style w:type="numbering" w:customStyle="1" w:styleId="headings">
    <w:name w:val="headings"/>
    <w:basedOn w:val="NoList"/>
    <w:rsid w:val="00A4546A"/>
    <w:pPr>
      <w:numPr>
        <w:numId w:val="1"/>
      </w:numPr>
    </w:pPr>
  </w:style>
  <w:style w:type="paragraph" w:customStyle="1" w:styleId="keywords">
    <w:name w:val="keywords"/>
    <w:basedOn w:val="abstract"/>
    <w:next w:val="heading1"/>
    <w:rsid w:val="00A4546A"/>
    <w:pPr>
      <w:spacing w:before="220"/>
      <w:ind w:firstLine="0"/>
      <w:contextualSpacing w:val="0"/>
      <w:jc w:val="left"/>
    </w:pPr>
  </w:style>
  <w:style w:type="paragraph" w:customStyle="1" w:styleId="p1a">
    <w:name w:val="p1a"/>
    <w:basedOn w:val="Normal"/>
    <w:next w:val="Normal"/>
    <w:rsid w:val="00A4546A"/>
    <w:pPr>
      <w:ind w:firstLine="0"/>
    </w:pPr>
  </w:style>
  <w:style w:type="paragraph" w:customStyle="1" w:styleId="papertitle">
    <w:name w:val="papertitle"/>
    <w:basedOn w:val="Normal"/>
    <w:next w:val="author"/>
    <w:rsid w:val="00A4546A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character" w:customStyle="1" w:styleId="ORCID">
    <w:name w:val="ORCID"/>
    <w:basedOn w:val="DefaultParagraphFont"/>
    <w:rsid w:val="00A4546A"/>
    <w:rPr>
      <w:position w:val="0"/>
      <w:vertAlign w:val="superscript"/>
    </w:rPr>
  </w:style>
  <w:style w:type="paragraph" w:customStyle="1" w:styleId="equation">
    <w:name w:val="equation"/>
    <w:basedOn w:val="Normal"/>
    <w:next w:val="Normal"/>
    <w:rsid w:val="00A4546A"/>
    <w:pPr>
      <w:tabs>
        <w:tab w:val="center" w:pos="3289"/>
        <w:tab w:val="right" w:pos="6917"/>
      </w:tabs>
      <w:spacing w:before="160" w:after="160"/>
      <w:ind w:firstLine="0"/>
    </w:pPr>
  </w:style>
  <w:style w:type="character" w:customStyle="1" w:styleId="heading30">
    <w:name w:val="heading3"/>
    <w:basedOn w:val="DefaultParagraphFont"/>
    <w:rsid w:val="00A4546A"/>
    <w:rPr>
      <w:b/>
    </w:rPr>
  </w:style>
  <w:style w:type="character" w:customStyle="1" w:styleId="heading40">
    <w:name w:val="heading4"/>
    <w:basedOn w:val="DefaultParagraphFont"/>
    <w:rsid w:val="00A4546A"/>
    <w:rPr>
      <w:i/>
    </w:rPr>
  </w:style>
  <w:style w:type="paragraph" w:customStyle="1" w:styleId="tablecaption">
    <w:name w:val="tablecaption"/>
    <w:basedOn w:val="Normal"/>
    <w:next w:val="Normal"/>
    <w:rsid w:val="00A4546A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paragraph" w:customStyle="1" w:styleId="figurecaption">
    <w:name w:val="figurecaption"/>
    <w:basedOn w:val="Normal"/>
    <w:next w:val="Normal"/>
    <w:rsid w:val="00A4546A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acknowlegments">
    <w:name w:val="acknowlegments"/>
    <w:basedOn w:val="Normal"/>
    <w:qFormat/>
    <w:rsid w:val="00A4546A"/>
    <w:pPr>
      <w:spacing w:before="240" w:line="220" w:lineRule="atLeast"/>
      <w:ind w:firstLine="0"/>
    </w:pPr>
    <w:rPr>
      <w:sz w:val="18"/>
    </w:rPr>
  </w:style>
  <w:style w:type="character" w:styleId="Hyperlink">
    <w:name w:val="Hyperlink"/>
    <w:basedOn w:val="DefaultParagraphFont"/>
    <w:unhideWhenUsed/>
    <w:rsid w:val="00A4546A"/>
    <w:rPr>
      <w:color w:val="auto"/>
      <w:u w:val="none"/>
    </w:rPr>
  </w:style>
  <w:style w:type="paragraph" w:customStyle="1" w:styleId="referenceitem">
    <w:name w:val="referenceitem"/>
    <w:basedOn w:val="Normal"/>
    <w:rsid w:val="00A4546A"/>
    <w:pPr>
      <w:numPr>
        <w:numId w:val="2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oList"/>
    <w:semiHidden/>
    <w:rsid w:val="00A4546A"/>
    <w:pPr>
      <w:numPr>
        <w:numId w:val="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A5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ringer.com/ln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Poplin, Alenka [UPD]</dc:creator>
  <cp:keywords/>
  <dc:description/>
  <cp:lastModifiedBy>Poplin, Alenka [UPD]</cp:lastModifiedBy>
  <cp:revision>2</cp:revision>
  <dcterms:created xsi:type="dcterms:W3CDTF">2026-09-16T01:03:00Z</dcterms:created>
  <dcterms:modified xsi:type="dcterms:W3CDTF">2026-09-16T01:03:00Z</dcterms:modified>
</cp:coreProperties>
</file>